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E16C" w14:textId="77777777" w:rsidR="009910DD" w:rsidRDefault="009910DD" w:rsidP="009910DD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</w:rPr>
      </w:pPr>
      <w:r>
        <w:rPr>
          <w:rFonts w:ascii="SparkasseRg,Bold" w:hAnsi="SparkasseRg,Bold" w:cs="SparkasseRg,Bold"/>
          <w:b/>
          <w:bCs/>
        </w:rPr>
        <w:t>FORMBLATT (Anlage 1)</w:t>
      </w:r>
    </w:p>
    <w:p w14:paraId="5F0ED0A3" w14:textId="77777777" w:rsidR="009910DD" w:rsidRDefault="009910DD" w:rsidP="009910DD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</w:rPr>
      </w:pPr>
    </w:p>
    <w:p w14:paraId="5666E657" w14:textId="372D0C01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Vollständige Kontaktdaten:</w:t>
      </w:r>
    </w:p>
    <w:p w14:paraId="449F6B60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Name</w:t>
      </w:r>
    </w:p>
    <w:p w14:paraId="32E71E90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Straße/Hausnummer</w:t>
      </w:r>
    </w:p>
    <w:p w14:paraId="678C483C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Stadt/Gemeinde/Land</w:t>
      </w:r>
    </w:p>
    <w:p w14:paraId="0BBC2268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Telefon/Fax</w:t>
      </w:r>
    </w:p>
    <w:p w14:paraId="4B80A5E1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E-Mail</w:t>
      </w:r>
    </w:p>
    <w:p w14:paraId="21688820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423AEFDE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Stichpunkte zum künstlerischen Werdegang</w:t>
      </w:r>
    </w:p>
    <w:p w14:paraId="6A10F2FC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2746977F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Ich beteilige mich an der Auslobung des Stipendiums</w:t>
      </w:r>
    </w:p>
    <w:p w14:paraId="5A2EB6D5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der Sparkassen-Kulturstiftung Stormarn</w:t>
      </w:r>
    </w:p>
    <w:p w14:paraId="4D28DF19" w14:textId="15984A3B" w:rsidR="009910DD" w:rsidRDefault="006A5887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f</w:t>
      </w:r>
      <w:r w:rsidR="004C4FD9">
        <w:rPr>
          <w:rFonts w:ascii="SparkasseRg" w:hAnsi="SparkasseRg" w:cs="SparkasseRg"/>
        </w:rPr>
        <w:t>ür die Wassermühle Trittau 20</w:t>
      </w:r>
      <w:r w:rsidR="00EA5DC8">
        <w:rPr>
          <w:rFonts w:ascii="SparkasseRg" w:hAnsi="SparkasseRg" w:cs="SparkasseRg"/>
        </w:rPr>
        <w:t>2</w:t>
      </w:r>
      <w:r w:rsidR="00376C5E">
        <w:rPr>
          <w:rFonts w:ascii="SparkasseRg" w:hAnsi="SparkasseRg" w:cs="SparkasseRg"/>
        </w:rPr>
        <w:t>1</w:t>
      </w:r>
      <w:r>
        <w:rPr>
          <w:rFonts w:ascii="SparkasseRg" w:hAnsi="SparkasseRg" w:cs="SparkasseRg"/>
        </w:rPr>
        <w:t>-20</w:t>
      </w:r>
      <w:r w:rsidR="00216770">
        <w:rPr>
          <w:rFonts w:ascii="SparkasseRg" w:hAnsi="SparkasseRg" w:cs="SparkasseRg"/>
        </w:rPr>
        <w:t>2</w:t>
      </w:r>
      <w:r w:rsidR="00376C5E">
        <w:rPr>
          <w:rFonts w:ascii="SparkasseRg" w:hAnsi="SparkasseRg" w:cs="SparkasseRg"/>
        </w:rPr>
        <w:t>2</w:t>
      </w:r>
      <w:r w:rsidR="009910DD">
        <w:rPr>
          <w:rFonts w:ascii="SparkasseRg" w:hAnsi="SparkasseRg" w:cs="SparkasseRg"/>
        </w:rPr>
        <w:t>.</w:t>
      </w:r>
    </w:p>
    <w:p w14:paraId="34039421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08568BDC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,Bold" w:hAnsi="SparkasseRg,Bold" w:cs="SparkasseRg,Bold"/>
          <w:b/>
          <w:bCs/>
        </w:rPr>
        <w:t xml:space="preserve">Die Bedingungen des Stipendiums </w:t>
      </w:r>
      <w:r>
        <w:rPr>
          <w:rFonts w:ascii="SparkasseRg" w:hAnsi="SparkasseRg" w:cs="SparkasseRg"/>
        </w:rPr>
        <w:t>sind mir bekannt und werden von mir</w:t>
      </w:r>
    </w:p>
    <w:p w14:paraId="7B40308A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angenommen. Die Entscheidung der Jury über Annahme oder Ablehnung</w:t>
      </w:r>
    </w:p>
    <w:p w14:paraId="6893121F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meiner Bewerbung akzeptiere ich, der Rechtsweg ist ausgeschlossen. Die</w:t>
      </w:r>
    </w:p>
    <w:p w14:paraId="6D2B0FFE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von mir eingesandten Arbeiten sind mein geistiges und persönliches</w:t>
      </w:r>
    </w:p>
    <w:p w14:paraId="28117039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Eigentum.</w:t>
      </w:r>
    </w:p>
    <w:p w14:paraId="400AF261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7F014B80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Für den Fall, dass mir das Stipendium zugesprochen wird,</w:t>
      </w:r>
    </w:p>
    <w:p w14:paraId="6FBA6CA7" w14:textId="64EE29B9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,Bold" w:hAnsi="SparkasseRg,Bold" w:cs="SparkasseRg,Bold"/>
          <w:b/>
          <w:bCs/>
        </w:rPr>
        <w:t xml:space="preserve">bin ich zur einjährigen </w:t>
      </w:r>
      <w:proofErr w:type="spellStart"/>
      <w:r>
        <w:rPr>
          <w:rFonts w:ascii="SparkasseRg,Bold" w:hAnsi="SparkasseRg,Bold" w:cs="SparkasseRg,Bold"/>
          <w:b/>
          <w:bCs/>
        </w:rPr>
        <w:t>Wohnungsnahme</w:t>
      </w:r>
      <w:proofErr w:type="spellEnd"/>
      <w:r>
        <w:rPr>
          <w:rFonts w:ascii="SparkasseRg,Bold" w:hAnsi="SparkasseRg,Bold" w:cs="SparkasseRg,Bold"/>
          <w:b/>
          <w:bCs/>
        </w:rPr>
        <w:t xml:space="preserve"> </w:t>
      </w:r>
      <w:r w:rsidR="006A5887">
        <w:rPr>
          <w:rFonts w:ascii="SparkasseRg" w:hAnsi="SparkasseRg" w:cs="SparkasseRg"/>
        </w:rPr>
        <w:t>in Trittau ab Mai 20</w:t>
      </w:r>
      <w:r w:rsidR="00EA5DC8">
        <w:rPr>
          <w:rFonts w:ascii="SparkasseRg" w:hAnsi="SparkasseRg" w:cs="SparkasseRg"/>
        </w:rPr>
        <w:t>2</w:t>
      </w:r>
      <w:r w:rsidR="00376C5E">
        <w:rPr>
          <w:rFonts w:ascii="SparkasseRg" w:hAnsi="SparkasseRg" w:cs="SparkasseRg"/>
        </w:rPr>
        <w:t>1</w:t>
      </w:r>
    </w:p>
    <w:p w14:paraId="5DE725F2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bereit.</w:t>
      </w:r>
    </w:p>
    <w:p w14:paraId="07A7A8AF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45FEE70A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Ich versichere, dass die von mir gemachten Angaben richtig und</w:t>
      </w:r>
    </w:p>
    <w:p w14:paraId="5EF23D94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vollständig sind.</w:t>
      </w:r>
    </w:p>
    <w:p w14:paraId="0E313388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109296F1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Datum und Unterschrift:</w:t>
      </w:r>
    </w:p>
    <w:p w14:paraId="62B5474F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5F7D7E89" w14:textId="77777777"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14:paraId="6C6C29A1" w14:textId="77777777" w:rsidR="00D1632F" w:rsidRDefault="009910DD" w:rsidP="009910DD">
      <w:pPr>
        <w:spacing w:line="360" w:lineRule="auto"/>
      </w:pPr>
      <w:r>
        <w:rPr>
          <w:rFonts w:ascii="SparkasseRg" w:hAnsi="SparkasseRg" w:cs="SparkasseRg"/>
        </w:rPr>
        <w:t>-------------------------------------------------------------------------------</w:t>
      </w:r>
    </w:p>
    <w:sectPr w:rsidR="00D16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Rg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arkasseR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DD"/>
    <w:rsid w:val="00216770"/>
    <w:rsid w:val="00376C5E"/>
    <w:rsid w:val="003824CA"/>
    <w:rsid w:val="004C4FD9"/>
    <w:rsid w:val="006A5887"/>
    <w:rsid w:val="009910DD"/>
    <w:rsid w:val="00D1632F"/>
    <w:rsid w:val="00EA5DC8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FD7C"/>
  <w15:docId w15:val="{A1025C55-2C86-4427-A6AA-33079F54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Daugelat</dc:creator>
  <cp:lastModifiedBy>Inga Müller</cp:lastModifiedBy>
  <cp:revision>2</cp:revision>
  <cp:lastPrinted>2016-06-02T08:20:00Z</cp:lastPrinted>
  <dcterms:created xsi:type="dcterms:W3CDTF">2020-10-15T08:25:00Z</dcterms:created>
  <dcterms:modified xsi:type="dcterms:W3CDTF">2020-10-15T08:25:00Z</dcterms:modified>
</cp:coreProperties>
</file>